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F" w:rsidRPr="00B049DA" w:rsidRDefault="00767BAF" w:rsidP="00767BAF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AF" w:rsidRPr="00B049DA" w:rsidRDefault="00767BAF" w:rsidP="00767BAF">
      <w:pPr>
        <w:jc w:val="center"/>
        <w:rPr>
          <w:sz w:val="28"/>
          <w:szCs w:val="28"/>
          <w:lang w:val="ru-RU"/>
        </w:rPr>
      </w:pPr>
    </w:p>
    <w:p w:rsidR="00767BAF" w:rsidRPr="00B049DA" w:rsidRDefault="00767BAF" w:rsidP="00767BAF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767BAF" w:rsidRPr="00B049DA" w:rsidRDefault="00767BAF" w:rsidP="00767BAF">
      <w:pPr>
        <w:jc w:val="center"/>
      </w:pPr>
    </w:p>
    <w:p w:rsidR="00767BAF" w:rsidRPr="00B049DA" w:rsidRDefault="00767BAF" w:rsidP="00767BAF">
      <w:pPr>
        <w:jc w:val="center"/>
      </w:pPr>
    </w:p>
    <w:p w:rsidR="00767BAF" w:rsidRPr="00B049DA" w:rsidRDefault="00767BAF" w:rsidP="00767BAF">
      <w:pPr>
        <w:pStyle w:val="2"/>
        <w:rPr>
          <w:sz w:val="24"/>
        </w:rPr>
      </w:pPr>
      <w:r w:rsidRPr="00B049DA">
        <w:t>УКРАЇНА</w:t>
      </w:r>
    </w:p>
    <w:p w:rsidR="00767BAF" w:rsidRPr="00B049DA" w:rsidRDefault="00767BAF" w:rsidP="00767BAF">
      <w:pPr>
        <w:jc w:val="center"/>
      </w:pPr>
    </w:p>
    <w:p w:rsidR="00767BAF" w:rsidRPr="00B049DA" w:rsidRDefault="00767BAF" w:rsidP="00767BAF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767BAF" w:rsidRPr="00B049DA" w:rsidRDefault="00767BAF" w:rsidP="00767BA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767BAF" w:rsidRPr="00B049DA" w:rsidRDefault="00767BAF" w:rsidP="00767BA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767BAF" w:rsidRPr="00B049DA" w:rsidRDefault="00767BAF" w:rsidP="00767BAF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767BAF" w:rsidRPr="00B049DA" w:rsidRDefault="00767BAF" w:rsidP="00767BAF">
      <w:pPr>
        <w:spacing w:before="60"/>
        <w:jc w:val="center"/>
        <w:rPr>
          <w:b/>
          <w:spacing w:val="200"/>
          <w:sz w:val="28"/>
          <w:szCs w:val="28"/>
        </w:rPr>
      </w:pPr>
    </w:p>
    <w:p w:rsidR="00767BAF" w:rsidRPr="00B049DA" w:rsidRDefault="00767BAF" w:rsidP="00767BA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67BAF" w:rsidRPr="00B049DA" w:rsidTr="00555521">
        <w:trPr>
          <w:trHeight w:val="620"/>
        </w:trPr>
        <w:tc>
          <w:tcPr>
            <w:tcW w:w="3622" w:type="dxa"/>
            <w:hideMark/>
          </w:tcPr>
          <w:p w:rsidR="00767BAF" w:rsidRPr="00B049DA" w:rsidRDefault="00767BAF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767BAF" w:rsidRPr="00B049DA" w:rsidRDefault="00767BAF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767BAF" w:rsidRPr="00B049DA" w:rsidRDefault="00767BAF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59</w:t>
            </w:r>
          </w:p>
        </w:tc>
      </w:tr>
    </w:tbl>
    <w:p w:rsidR="00767BAF" w:rsidRPr="00B049DA" w:rsidRDefault="00767BAF" w:rsidP="00767BAF">
      <w:pPr>
        <w:rPr>
          <w:i/>
          <w:sz w:val="28"/>
        </w:rPr>
      </w:pPr>
    </w:p>
    <w:p w:rsidR="00767BAF" w:rsidRPr="00B049DA" w:rsidRDefault="00767BAF" w:rsidP="00767BAF"/>
    <w:p w:rsidR="00767BAF" w:rsidRPr="00B049DA" w:rsidRDefault="00767BAF" w:rsidP="00767BAF">
      <w:pPr>
        <w:rPr>
          <w:i/>
          <w:sz w:val="28"/>
        </w:rPr>
      </w:pPr>
    </w:p>
    <w:p w:rsidR="00767BAF" w:rsidRPr="00B049DA" w:rsidRDefault="00767BAF" w:rsidP="00767BAF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767BAF" w:rsidRPr="00B049DA" w:rsidRDefault="00767BAF" w:rsidP="00767BAF">
      <w:pPr>
        <w:rPr>
          <w:i/>
        </w:rPr>
      </w:pPr>
      <w:r w:rsidRPr="00B049DA">
        <w:rPr>
          <w:i/>
        </w:rPr>
        <w:t>споживання енергоносіїв</w:t>
      </w:r>
    </w:p>
    <w:p w:rsidR="00767BAF" w:rsidRPr="00B049DA" w:rsidRDefault="00767BAF" w:rsidP="00767BAF">
      <w:pPr>
        <w:jc w:val="both"/>
        <w:rPr>
          <w:i/>
        </w:rPr>
      </w:pPr>
      <w:r w:rsidRPr="00B049DA">
        <w:rPr>
          <w:i/>
        </w:rPr>
        <w:t>на 2021 рік</w:t>
      </w:r>
    </w:p>
    <w:p w:rsidR="00767BAF" w:rsidRPr="00B049DA" w:rsidRDefault="00767BAF" w:rsidP="00767BAF">
      <w:pPr>
        <w:rPr>
          <w:i/>
        </w:rPr>
      </w:pPr>
    </w:p>
    <w:p w:rsidR="00767BAF" w:rsidRPr="00B049DA" w:rsidRDefault="00767BAF" w:rsidP="00767BAF">
      <w:pPr>
        <w:ind w:hanging="993"/>
        <w:rPr>
          <w:i/>
        </w:rPr>
      </w:pPr>
    </w:p>
    <w:p w:rsidR="00767BAF" w:rsidRPr="00B049DA" w:rsidRDefault="00767BAF" w:rsidP="00767BAF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767BAF" w:rsidRPr="00B049DA" w:rsidRDefault="00767BAF" w:rsidP="00767BAF"/>
    <w:p w:rsidR="00767BAF" w:rsidRPr="00B049DA" w:rsidRDefault="00767BAF" w:rsidP="00767BAF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767BAF" w:rsidRPr="00B049DA" w:rsidRDefault="00767BAF" w:rsidP="00767BAF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u w:val="single"/>
        </w:rPr>
        <w:t>КЗ</w:t>
      </w:r>
      <w:r w:rsidRPr="00B049DA">
        <w:t xml:space="preserve"> </w:t>
      </w:r>
      <w:r w:rsidRPr="00B049DA">
        <w:rPr>
          <w:b/>
          <w:bCs/>
          <w:i/>
          <w:iCs/>
          <w:u w:val="single"/>
        </w:rPr>
        <w:t>Історико-археологічному музейному комплексу «Древній Любеч»</w:t>
      </w:r>
      <w:r w:rsidRPr="00B049DA">
        <w:t xml:space="preserve"> у фізичних обсягах: </w:t>
      </w:r>
    </w:p>
    <w:p w:rsidR="00767BAF" w:rsidRPr="00B049DA" w:rsidRDefault="00767BAF" w:rsidP="00767BAF">
      <w:pPr>
        <w:ind w:left="284"/>
      </w:pPr>
    </w:p>
    <w:tbl>
      <w:tblPr>
        <w:tblW w:w="504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636"/>
      </w:tblGrid>
      <w:tr w:rsidR="00767BAF" w:rsidRPr="00B049DA" w:rsidTr="00555521">
        <w:trPr>
          <w:trHeight w:val="281"/>
        </w:trPr>
        <w:tc>
          <w:tcPr>
            <w:tcW w:w="2409" w:type="dxa"/>
          </w:tcPr>
          <w:p w:rsidR="00767BAF" w:rsidRPr="00B049DA" w:rsidRDefault="00767BA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767BAF" w:rsidRPr="00B049DA" w:rsidRDefault="00767BAF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636" w:type="dxa"/>
          </w:tcPr>
          <w:p w:rsidR="00767BAF" w:rsidRPr="00B049DA" w:rsidRDefault="00767BAF" w:rsidP="00555521">
            <w:pPr>
              <w:ind w:left="401" w:hanging="401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767BAF" w:rsidRPr="00B049DA" w:rsidRDefault="00767BAF" w:rsidP="00555521">
            <w:pPr>
              <w:jc w:val="center"/>
            </w:pPr>
            <w:r w:rsidRPr="00B049DA">
              <w:t>Електрична енергія</w:t>
            </w:r>
          </w:p>
          <w:p w:rsidR="00767BAF" w:rsidRPr="00B049DA" w:rsidRDefault="00767BAF" w:rsidP="00555521">
            <w:pPr>
              <w:jc w:val="center"/>
            </w:pPr>
            <w:r w:rsidRPr="00B049DA">
              <w:t>(кВт-год.)</w:t>
            </w:r>
          </w:p>
        </w:tc>
      </w:tr>
      <w:tr w:rsidR="00767BAF" w:rsidRPr="00B049DA" w:rsidTr="00555521">
        <w:tc>
          <w:tcPr>
            <w:tcW w:w="2409" w:type="dxa"/>
          </w:tcPr>
          <w:p w:rsidR="00767BAF" w:rsidRPr="00B049DA" w:rsidRDefault="00767BA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20</w:t>
            </w:r>
          </w:p>
        </w:tc>
        <w:tc>
          <w:tcPr>
            <w:tcW w:w="2636" w:type="dxa"/>
          </w:tcPr>
          <w:p w:rsidR="00767BAF" w:rsidRPr="00B049DA" w:rsidRDefault="00767BA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  <w:lang w:val="ru-RU"/>
              </w:rPr>
              <w:t>8 609</w:t>
            </w:r>
          </w:p>
        </w:tc>
      </w:tr>
    </w:tbl>
    <w:p w:rsidR="00767BAF" w:rsidRPr="00B049DA" w:rsidRDefault="00767BAF" w:rsidP="00767BAF">
      <w:pPr>
        <w:ind w:left="360"/>
      </w:pPr>
    </w:p>
    <w:p w:rsidR="00767BAF" w:rsidRPr="00B049DA" w:rsidRDefault="00767BAF" w:rsidP="00767BAF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767BAF" w:rsidRPr="00B049DA" w:rsidRDefault="00767BAF" w:rsidP="00767BAF">
      <w:pPr>
        <w:numPr>
          <w:ilvl w:val="0"/>
          <w:numId w:val="1"/>
        </w:numPr>
        <w:jc w:val="both"/>
      </w:pPr>
      <w:r w:rsidRPr="00B049DA">
        <w:t xml:space="preserve">Щомісячно  (до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767BAF" w:rsidRPr="00B049DA" w:rsidRDefault="00767BAF" w:rsidP="00767BAF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</w:t>
      </w:r>
      <w:r w:rsidRPr="00B049DA">
        <w:rPr>
          <w:bCs/>
          <w:iCs/>
        </w:rPr>
        <w:t>історико-археологічного музейного комплексу «Древній Любеч»</w:t>
      </w:r>
      <w:r w:rsidRPr="00B049DA">
        <w:t xml:space="preserve">  – </w:t>
      </w:r>
      <w:r w:rsidRPr="00B049DA">
        <w:rPr>
          <w:b/>
          <w:bCs/>
          <w:i/>
          <w:iCs/>
        </w:rPr>
        <w:t xml:space="preserve">Русанова </w:t>
      </w:r>
      <w:proofErr w:type="spellStart"/>
      <w:r w:rsidRPr="00B049DA">
        <w:rPr>
          <w:b/>
          <w:bCs/>
          <w:i/>
          <w:iCs/>
        </w:rPr>
        <w:t>Ю.А</w:t>
      </w:r>
      <w:proofErr w:type="spellEnd"/>
      <w:r w:rsidRPr="00B049DA">
        <w:rPr>
          <w:b/>
          <w:bCs/>
          <w:i/>
          <w:iCs/>
        </w:rPr>
        <w:t>.</w:t>
      </w:r>
    </w:p>
    <w:p w:rsidR="00767BAF" w:rsidRPr="00B049DA" w:rsidRDefault="00767BAF" w:rsidP="00767BAF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767BAF" w:rsidRPr="00B049DA" w:rsidRDefault="00767BAF" w:rsidP="00767BAF">
      <w:pPr>
        <w:ind w:left="284"/>
        <w:rPr>
          <w:i/>
        </w:rPr>
      </w:pPr>
    </w:p>
    <w:p w:rsidR="00767BAF" w:rsidRPr="00B049DA" w:rsidRDefault="00767BAF" w:rsidP="00767BAF">
      <w:pPr>
        <w:ind w:left="644"/>
        <w:jc w:val="both"/>
        <w:rPr>
          <w:b/>
          <w:bCs/>
          <w:i/>
        </w:rPr>
      </w:pPr>
    </w:p>
    <w:p w:rsidR="00767BAF" w:rsidRPr="00B049DA" w:rsidRDefault="00767BAF" w:rsidP="00767BAF">
      <w:pPr>
        <w:rPr>
          <w:i/>
        </w:rPr>
      </w:pPr>
    </w:p>
    <w:p w:rsidR="00767BAF" w:rsidRPr="00DC063D" w:rsidRDefault="00767BAF" w:rsidP="00767BAF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>
      <w:bookmarkStart w:id="0" w:name="_GoBack"/>
      <w:bookmarkEnd w:id="0"/>
    </w:p>
    <w:sectPr w:rsidR="00284558" w:rsidSect="00EA5674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578"/>
    <w:multiLevelType w:val="hybridMultilevel"/>
    <w:tmpl w:val="C49C233C"/>
    <w:lvl w:ilvl="0" w:tplc="1C52D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F5"/>
    <w:rsid w:val="000719F5"/>
    <w:rsid w:val="00284558"/>
    <w:rsid w:val="00531004"/>
    <w:rsid w:val="00767BAF"/>
    <w:rsid w:val="007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3155-CE70-4C08-ACAC-355EF37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7BA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767BAF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767BAF"/>
    <w:pPr>
      <w:jc w:val="both"/>
    </w:pPr>
  </w:style>
  <w:style w:type="character" w:customStyle="1" w:styleId="a6">
    <w:name w:val="Основной текст Знак"/>
    <w:basedOn w:val="a0"/>
    <w:link w:val="a5"/>
    <w:rsid w:val="0076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67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67B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2022-02-10T09:04:00Z</dcterms:created>
  <dcterms:modified xsi:type="dcterms:W3CDTF">2022-02-10T09:04:00Z</dcterms:modified>
</cp:coreProperties>
</file>